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FCEF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（様式第１号）</w:t>
      </w:r>
    </w:p>
    <w:p w14:paraId="27521D6A" w14:textId="77777777" w:rsidR="00290E1C" w:rsidRPr="00663C31" w:rsidRDefault="00290E1C" w:rsidP="00290E1C">
      <w:pPr>
        <w:spacing w:line="0" w:lineRule="atLeast"/>
        <w:jc w:val="right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年    月    日</w:t>
      </w:r>
    </w:p>
    <w:p w14:paraId="143F3504" w14:textId="77777777" w:rsidR="00290E1C" w:rsidRPr="00663C31" w:rsidRDefault="00AB7E62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長崎</w:t>
      </w:r>
      <w:r w:rsidR="00290E1C" w:rsidRPr="00663C31">
        <w:rPr>
          <w:rFonts w:ascii="メイリオ" w:eastAsia="メイリオ" w:hAnsi="メイリオ" w:hint="eastAsia"/>
        </w:rPr>
        <w:t>県知事  様</w:t>
      </w:r>
    </w:p>
    <w:p w14:paraId="57E19532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04258898" w14:textId="77777777" w:rsidR="00290E1C" w:rsidRPr="00E34839" w:rsidRDefault="00AB7E62" w:rsidP="00290E1C">
      <w:pPr>
        <w:spacing w:line="0" w:lineRule="atLeas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長崎県</w:t>
      </w:r>
      <w:r w:rsidR="00290E1C" w:rsidRPr="00E34839">
        <w:rPr>
          <w:rFonts w:ascii="メイリオ" w:eastAsia="メイリオ" w:hAnsi="メイリオ" w:hint="eastAsia"/>
        </w:rPr>
        <w:t>SDGs登録申請書</w:t>
      </w:r>
    </w:p>
    <w:p w14:paraId="2EF5D223" w14:textId="77777777" w:rsidR="00290E1C" w:rsidRPr="00AB7E62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278B54EB" w14:textId="77777777" w:rsidR="00290E1C" w:rsidRPr="00663C31" w:rsidRDefault="00290E1C" w:rsidP="00290E1C">
      <w:pPr>
        <w:spacing w:line="0" w:lineRule="atLeast"/>
        <w:ind w:leftChars="2374" w:left="4985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 xml:space="preserve">申請者  </w:t>
      </w:r>
      <w:r w:rsidR="00DB458C">
        <w:rPr>
          <w:rFonts w:ascii="メイリオ" w:eastAsia="メイリオ" w:hAnsi="メイリオ" w:hint="eastAsia"/>
        </w:rPr>
        <w:t>所在地</w:t>
      </w:r>
      <w:r w:rsidRPr="00663C31">
        <w:rPr>
          <w:rFonts w:ascii="メイリオ" w:eastAsia="メイリオ" w:hAnsi="メイリオ" w:hint="eastAsia"/>
        </w:rPr>
        <w:t xml:space="preserve">                               </w:t>
      </w:r>
    </w:p>
    <w:p w14:paraId="27458ACC" w14:textId="77777777" w:rsidR="00290E1C" w:rsidRPr="00663C31" w:rsidRDefault="00DB458C" w:rsidP="00290E1C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名　称</w:t>
      </w:r>
      <w:r w:rsidR="00290E1C" w:rsidRPr="00663C31">
        <w:rPr>
          <w:rFonts w:ascii="メイリオ" w:eastAsia="メイリオ" w:hAnsi="メイリオ" w:hint="eastAsia"/>
        </w:rPr>
        <w:t xml:space="preserve">                               </w:t>
      </w:r>
    </w:p>
    <w:p w14:paraId="31EA7C44" w14:textId="77777777" w:rsidR="00290E1C" w:rsidRPr="00663C31" w:rsidRDefault="00290E1C" w:rsidP="001C6D40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代表者</w:t>
      </w:r>
      <w:r w:rsidR="001C6D40">
        <w:rPr>
          <w:rFonts w:ascii="メイリオ" w:eastAsia="メイリオ" w:hAnsi="メイリオ" w:hint="eastAsia"/>
        </w:rPr>
        <w:t xml:space="preserve">                          </w:t>
      </w:r>
      <w:r w:rsidR="00105A76">
        <w:rPr>
          <w:rFonts w:ascii="メイリオ" w:eastAsia="メイリオ" w:hAnsi="メイリオ" w:hint="eastAsia"/>
        </w:rPr>
        <w:t xml:space="preserve">　　</w:t>
      </w:r>
    </w:p>
    <w:p w14:paraId="0BAE1379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302DC979" w14:textId="77777777" w:rsidR="00A658FE" w:rsidRDefault="00A658FE" w:rsidP="00A658FE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長崎県</w:t>
      </w:r>
      <w:r w:rsidRPr="00663C31">
        <w:rPr>
          <w:rFonts w:ascii="メイリオ" w:eastAsia="メイリオ" w:hAnsi="メイリオ" w:hint="eastAsia"/>
        </w:rPr>
        <w:t>SDGs</w:t>
      </w:r>
      <w:r>
        <w:rPr>
          <w:rFonts w:ascii="メイリオ" w:eastAsia="メイリオ" w:hAnsi="メイリオ" w:hint="eastAsia"/>
        </w:rPr>
        <w:t>登録制度実施要綱</w:t>
      </w:r>
      <w:r w:rsidRPr="00663C31">
        <w:rPr>
          <w:rFonts w:ascii="メイリオ" w:eastAsia="メイリオ" w:hAnsi="メイリオ" w:hint="eastAsia"/>
        </w:rPr>
        <w:t>の規定により、</w:t>
      </w:r>
      <w:r>
        <w:rPr>
          <w:rFonts w:ascii="メイリオ" w:eastAsia="メイリオ" w:hAnsi="メイリオ" w:hint="eastAsia"/>
        </w:rPr>
        <w:t>長崎県</w:t>
      </w:r>
      <w:r w:rsidRPr="00663C31">
        <w:rPr>
          <w:rFonts w:ascii="メイリオ" w:eastAsia="メイリオ" w:hAnsi="メイリオ" w:hint="eastAsia"/>
        </w:rPr>
        <w:t>SDGs</w:t>
      </w:r>
      <w:r>
        <w:rPr>
          <w:rFonts w:ascii="メイリオ" w:eastAsia="メイリオ" w:hAnsi="メイリオ" w:hint="eastAsia"/>
        </w:rPr>
        <w:t>登録</w:t>
      </w:r>
      <w:r w:rsidRPr="00663C31">
        <w:rPr>
          <w:rFonts w:ascii="メイリオ" w:eastAsia="メイリオ" w:hAnsi="メイリオ" w:hint="eastAsia"/>
        </w:rPr>
        <w:t>企業</w:t>
      </w:r>
      <w:r w:rsidR="008E2698">
        <w:rPr>
          <w:rFonts w:ascii="メイリオ" w:eastAsia="メイリオ" w:hAnsi="メイリオ" w:hint="eastAsia"/>
        </w:rPr>
        <w:t>等</w:t>
      </w:r>
      <w:r w:rsidRPr="00663C31">
        <w:rPr>
          <w:rFonts w:ascii="メイリオ" w:eastAsia="メイリオ" w:hAnsi="メイリオ" w:hint="eastAsia"/>
        </w:rPr>
        <w:t>として登録申請します。</w:t>
      </w:r>
    </w:p>
    <w:p w14:paraId="6796E97E" w14:textId="77777777" w:rsidR="00A658FE" w:rsidRPr="008E2698" w:rsidRDefault="00A658FE" w:rsidP="00A658FE">
      <w:pPr>
        <w:spacing w:line="0" w:lineRule="atLeast"/>
        <w:ind w:firstLineChars="100" w:firstLine="210"/>
        <w:rPr>
          <w:rFonts w:ascii="メイリオ" w:eastAsia="メイリオ" w:hAnsi="メイリオ"/>
        </w:rPr>
      </w:pPr>
    </w:p>
    <w:p w14:paraId="23886C01" w14:textId="77777777" w:rsidR="00A658FE" w:rsidRPr="004D617B" w:rsidRDefault="00A658FE" w:rsidP="00A658FE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4D617B">
        <w:rPr>
          <w:rFonts w:ascii="メイリオ" w:eastAsia="メイリオ" w:hAnsi="メイリオ" w:hint="eastAsia"/>
        </w:rPr>
        <w:t>【申請企業</w:t>
      </w:r>
      <w:r w:rsidR="008E2698">
        <w:rPr>
          <w:rFonts w:ascii="メイリオ" w:eastAsia="メイリオ" w:hAnsi="メイリオ" w:hint="eastAsia"/>
        </w:rPr>
        <w:t>等</w:t>
      </w:r>
      <w:r w:rsidRPr="004D617B">
        <w:rPr>
          <w:rFonts w:ascii="メイリオ" w:eastAsia="メイリオ" w:hAnsi="メイリオ" w:hint="eastAsia"/>
        </w:rPr>
        <w:t>の概要】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1560"/>
        <w:gridCol w:w="4104"/>
      </w:tblGrid>
      <w:tr w:rsidR="00A658FE" w:rsidRPr="00663C31" w14:paraId="45491B5E" w14:textId="77777777" w:rsidTr="001D6E1B">
        <w:trPr>
          <w:trHeight w:val="1284"/>
        </w:trPr>
        <w:tc>
          <w:tcPr>
            <w:tcW w:w="1701" w:type="dxa"/>
            <w:vAlign w:val="center"/>
          </w:tcPr>
          <w:p w14:paraId="54871F0E" w14:textId="77777777" w:rsidR="00A658FE" w:rsidRDefault="00A658FE" w:rsidP="001D6E1B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（ふりがな）</w:t>
            </w:r>
          </w:p>
          <w:p w14:paraId="5EBF39AB" w14:textId="77777777" w:rsidR="00A658FE" w:rsidRPr="00663C31" w:rsidRDefault="00A658FE" w:rsidP="001D6E1B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申請事業者名称</w:t>
            </w:r>
          </w:p>
        </w:tc>
        <w:tc>
          <w:tcPr>
            <w:tcW w:w="7365" w:type="dxa"/>
            <w:gridSpan w:val="4"/>
            <w:vAlign w:val="center"/>
          </w:tcPr>
          <w:p w14:paraId="6914504D" w14:textId="77777777" w:rsidR="00A658FE" w:rsidRDefault="00A658FE" w:rsidP="001D6E1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4B598B7D" w14:textId="77777777" w:rsidR="00A658FE" w:rsidRPr="00663C31" w:rsidRDefault="00A658FE" w:rsidP="001D6E1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E71D8A" w:rsidRPr="00663C31" w14:paraId="05F15F73" w14:textId="77777777" w:rsidTr="00E71D8A">
        <w:trPr>
          <w:trHeight w:val="680"/>
        </w:trPr>
        <w:tc>
          <w:tcPr>
            <w:tcW w:w="1701" w:type="dxa"/>
            <w:vAlign w:val="center"/>
          </w:tcPr>
          <w:p w14:paraId="144A2FF2" w14:textId="79C90E84" w:rsidR="00E71D8A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365" w:type="dxa"/>
            <w:gridSpan w:val="4"/>
            <w:vAlign w:val="center"/>
          </w:tcPr>
          <w:p w14:paraId="313EDFA8" w14:textId="77777777" w:rsidR="00E71D8A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（〒　　　　　　）</w:t>
            </w:r>
          </w:p>
          <w:p w14:paraId="5416F3B1" w14:textId="77777777" w:rsidR="00E71D8A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※本社が県外の場合は、下記に本社所在地もご記入ください。</w:t>
            </w:r>
          </w:p>
          <w:p w14:paraId="7D1E13FA" w14:textId="0F8FA7F8" w:rsidR="00E71D8A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（〒　　　　　　）</w:t>
            </w:r>
          </w:p>
        </w:tc>
      </w:tr>
      <w:tr w:rsidR="00E71D8A" w:rsidRPr="00663C31" w14:paraId="327E641D" w14:textId="77777777" w:rsidTr="001D6E1B">
        <w:trPr>
          <w:trHeight w:val="601"/>
        </w:trPr>
        <w:tc>
          <w:tcPr>
            <w:tcW w:w="1701" w:type="dxa"/>
            <w:vAlign w:val="center"/>
          </w:tcPr>
          <w:p w14:paraId="20ABC0A3" w14:textId="77777777" w:rsidR="00E71D8A" w:rsidRPr="00663C31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業種</w:t>
            </w:r>
          </w:p>
        </w:tc>
        <w:tc>
          <w:tcPr>
            <w:tcW w:w="7365" w:type="dxa"/>
            <w:gridSpan w:val="4"/>
            <w:vAlign w:val="center"/>
          </w:tcPr>
          <w:p w14:paraId="7809FEBC" w14:textId="77777777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E71D8A" w:rsidRPr="00663C31" w14:paraId="70A3BB0F" w14:textId="77777777" w:rsidTr="006D68A9">
        <w:trPr>
          <w:trHeight w:val="599"/>
        </w:trPr>
        <w:tc>
          <w:tcPr>
            <w:tcW w:w="1701" w:type="dxa"/>
            <w:vAlign w:val="center"/>
          </w:tcPr>
          <w:p w14:paraId="35D38314" w14:textId="77777777" w:rsidR="00E71D8A" w:rsidRPr="00663C31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形態</w:t>
            </w:r>
          </w:p>
        </w:tc>
        <w:tc>
          <w:tcPr>
            <w:tcW w:w="851" w:type="dxa"/>
            <w:vAlign w:val="center"/>
          </w:tcPr>
          <w:p w14:paraId="12E1E195" w14:textId="3107EDD3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04985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法人</w:t>
            </w:r>
          </w:p>
        </w:tc>
        <w:tc>
          <w:tcPr>
            <w:tcW w:w="850" w:type="dxa"/>
            <w:vAlign w:val="center"/>
          </w:tcPr>
          <w:p w14:paraId="7E97D3E3" w14:textId="1788D008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8130710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団体</w:t>
            </w:r>
          </w:p>
        </w:tc>
        <w:tc>
          <w:tcPr>
            <w:tcW w:w="1560" w:type="dxa"/>
            <w:vAlign w:val="center"/>
          </w:tcPr>
          <w:p w14:paraId="21A8A59A" w14:textId="01871B1A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144187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個人事業主</w:t>
            </w:r>
          </w:p>
        </w:tc>
        <w:tc>
          <w:tcPr>
            <w:tcW w:w="4104" w:type="dxa"/>
            <w:vAlign w:val="center"/>
          </w:tcPr>
          <w:p w14:paraId="0E58683E" w14:textId="1BEDABC9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506055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その他（　　　　　　　　　　）</w:t>
            </w:r>
          </w:p>
        </w:tc>
      </w:tr>
      <w:tr w:rsidR="00E71D8A" w:rsidRPr="00663C31" w14:paraId="4C8A5BFF" w14:textId="77777777" w:rsidTr="001D6E1B">
        <w:trPr>
          <w:trHeight w:val="579"/>
        </w:trPr>
        <w:tc>
          <w:tcPr>
            <w:tcW w:w="1701" w:type="dxa"/>
            <w:vAlign w:val="center"/>
          </w:tcPr>
          <w:p w14:paraId="544C128D" w14:textId="77777777" w:rsidR="00E71D8A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7365" w:type="dxa"/>
            <w:gridSpan w:val="4"/>
            <w:vAlign w:val="center"/>
          </w:tcPr>
          <w:p w14:paraId="05709ED7" w14:textId="77777777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所属：　　　　　　　　　　　職：　　　　　　氏名：</w:t>
            </w:r>
          </w:p>
        </w:tc>
      </w:tr>
      <w:tr w:rsidR="00E71D8A" w:rsidRPr="00663C31" w14:paraId="68DBC7B1" w14:textId="77777777" w:rsidTr="001D6E1B">
        <w:trPr>
          <w:trHeight w:val="507"/>
        </w:trPr>
        <w:tc>
          <w:tcPr>
            <w:tcW w:w="1701" w:type="dxa"/>
            <w:vAlign w:val="center"/>
          </w:tcPr>
          <w:p w14:paraId="72F820D2" w14:textId="77777777" w:rsidR="00E71D8A" w:rsidRPr="00663C31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365" w:type="dxa"/>
            <w:gridSpan w:val="4"/>
            <w:vAlign w:val="center"/>
          </w:tcPr>
          <w:p w14:paraId="34101AAA" w14:textId="77777777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E71D8A" w:rsidRPr="00663C31" w14:paraId="7A4B6543" w14:textId="77777777" w:rsidTr="001D6E1B">
        <w:trPr>
          <w:trHeight w:val="557"/>
        </w:trPr>
        <w:tc>
          <w:tcPr>
            <w:tcW w:w="1701" w:type="dxa"/>
            <w:vAlign w:val="center"/>
          </w:tcPr>
          <w:p w14:paraId="5288CCA2" w14:textId="77777777" w:rsidR="00E71D8A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365" w:type="dxa"/>
            <w:gridSpan w:val="4"/>
            <w:vAlign w:val="center"/>
          </w:tcPr>
          <w:p w14:paraId="651F3BF0" w14:textId="77777777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E71D8A" w:rsidRPr="00663C31" w14:paraId="049A8863" w14:textId="77777777" w:rsidTr="001D6E1B">
        <w:trPr>
          <w:trHeight w:val="557"/>
        </w:trPr>
        <w:tc>
          <w:tcPr>
            <w:tcW w:w="1701" w:type="dxa"/>
            <w:vAlign w:val="center"/>
          </w:tcPr>
          <w:p w14:paraId="3978BDF1" w14:textId="77777777" w:rsidR="00E71D8A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ホームページ</w:t>
            </w:r>
          </w:p>
        </w:tc>
        <w:tc>
          <w:tcPr>
            <w:tcW w:w="7365" w:type="dxa"/>
            <w:gridSpan w:val="4"/>
            <w:vAlign w:val="center"/>
          </w:tcPr>
          <w:p w14:paraId="681B911A" w14:textId="77777777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E71D8A" w:rsidRPr="00663C31" w14:paraId="3F3390AB" w14:textId="77777777" w:rsidTr="001D6E1B">
        <w:trPr>
          <w:trHeight w:val="400"/>
        </w:trPr>
        <w:tc>
          <w:tcPr>
            <w:tcW w:w="1701" w:type="dxa"/>
            <w:vMerge w:val="restart"/>
            <w:vAlign w:val="center"/>
          </w:tcPr>
          <w:p w14:paraId="376EEDB2" w14:textId="77777777" w:rsidR="00E71D8A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  <w:p w14:paraId="35A19431" w14:textId="77777777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（□にチェックを入れて下さい。）</w:t>
            </w:r>
          </w:p>
        </w:tc>
        <w:tc>
          <w:tcPr>
            <w:tcW w:w="7365" w:type="dxa"/>
            <w:gridSpan w:val="4"/>
            <w:vAlign w:val="center"/>
          </w:tcPr>
          <w:p w14:paraId="12BEDD11" w14:textId="77777777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133705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県税等の未納はない。</w:t>
            </w:r>
          </w:p>
        </w:tc>
      </w:tr>
      <w:tr w:rsidR="00E71D8A" w:rsidRPr="00663C31" w14:paraId="4AFC1485" w14:textId="77777777" w:rsidTr="001D6E1B">
        <w:trPr>
          <w:trHeight w:val="680"/>
        </w:trPr>
        <w:tc>
          <w:tcPr>
            <w:tcW w:w="1701" w:type="dxa"/>
            <w:vMerge/>
            <w:vAlign w:val="center"/>
          </w:tcPr>
          <w:p w14:paraId="3841D281" w14:textId="77777777" w:rsidR="00E71D8A" w:rsidRPr="00663C31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5035654C" w14:textId="77777777" w:rsidR="00E71D8A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317775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長崎県が行う各種契約等からの暴力団等排除要綱別表１に掲げる各要件に</w:t>
            </w:r>
          </w:p>
          <w:p w14:paraId="2B7BE48F" w14:textId="77777777" w:rsidR="00E71D8A" w:rsidRPr="00663C31" w:rsidRDefault="00E71D8A" w:rsidP="00E71D8A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該当しない。</w:t>
            </w:r>
          </w:p>
        </w:tc>
      </w:tr>
      <w:tr w:rsidR="00E71D8A" w:rsidRPr="00663C31" w14:paraId="626332E0" w14:textId="77777777" w:rsidTr="001D6E1B">
        <w:trPr>
          <w:trHeight w:val="389"/>
        </w:trPr>
        <w:tc>
          <w:tcPr>
            <w:tcW w:w="1701" w:type="dxa"/>
            <w:vMerge/>
            <w:vAlign w:val="center"/>
          </w:tcPr>
          <w:p w14:paraId="43AC1299" w14:textId="77777777" w:rsidR="00E71D8A" w:rsidRPr="00663C31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3B526115" w14:textId="77777777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248926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その他重大な法令違反はない。</w:t>
            </w:r>
          </w:p>
        </w:tc>
      </w:tr>
      <w:tr w:rsidR="00E71D8A" w:rsidRPr="00663C31" w14:paraId="1A1B0FFE" w14:textId="77777777" w:rsidTr="001D6E1B">
        <w:trPr>
          <w:trHeight w:val="409"/>
        </w:trPr>
        <w:tc>
          <w:tcPr>
            <w:tcW w:w="1701" w:type="dxa"/>
            <w:vMerge/>
            <w:vAlign w:val="center"/>
          </w:tcPr>
          <w:p w14:paraId="12A3A9D3" w14:textId="77777777" w:rsidR="00E71D8A" w:rsidRPr="00663C31" w:rsidRDefault="00E71D8A" w:rsidP="00E71D8A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2BB6AD17" w14:textId="77777777" w:rsidR="00E71D8A" w:rsidRPr="00663C31" w:rsidRDefault="00E71D8A" w:rsidP="00E71D8A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880681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SDGs達成に向けての活動にかかる情報を開示する。</w:t>
            </w:r>
          </w:p>
        </w:tc>
      </w:tr>
    </w:tbl>
    <w:p w14:paraId="1B414570" w14:textId="77777777" w:rsidR="00A658FE" w:rsidRDefault="00A658FE" w:rsidP="00A658FE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32119C13" w14:textId="77777777" w:rsidR="00A658FE" w:rsidRPr="00663C31" w:rsidRDefault="00A658FE" w:rsidP="00A658FE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添付書類</w:t>
      </w:r>
    </w:p>
    <w:p w14:paraId="689D5C31" w14:textId="38702243" w:rsidR="00A658FE" w:rsidRDefault="00A658FE" w:rsidP="00A658FE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・SDGs達成に向けた取組チェックリスト（様式第２号）</w:t>
      </w:r>
    </w:p>
    <w:p w14:paraId="77E6B517" w14:textId="0105A842" w:rsidR="00A658FE" w:rsidRDefault="00365E06" w:rsidP="00A658FE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・申請事前確認シート（様式第３号）</w:t>
      </w:r>
    </w:p>
    <w:p w14:paraId="61BBDE7D" w14:textId="4C78A547" w:rsidR="001A0CCE" w:rsidRDefault="009A12C6" w:rsidP="001A0CCE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【１】</w:t>
      </w:r>
      <w:r w:rsidR="001A0CCE">
        <w:rPr>
          <w:rFonts w:ascii="メイリオ" w:eastAsia="メイリオ" w:hAnsi="メイリオ" w:hint="eastAsia"/>
        </w:rPr>
        <w:t>＜SDGsの達成に向けた経営方針等＞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0CCE" w14:paraId="3C75B9FA" w14:textId="77777777" w:rsidTr="001A0CCE">
        <w:trPr>
          <w:trHeight w:val="1389"/>
        </w:trPr>
        <w:tc>
          <w:tcPr>
            <w:tcW w:w="9628" w:type="dxa"/>
          </w:tcPr>
          <w:p w14:paraId="7F535F23" w14:textId="77777777" w:rsidR="00B96676" w:rsidRDefault="00B96676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AA454D8" w14:textId="20FC3C66" w:rsidR="001A0CCE" w:rsidRDefault="009A12C6" w:rsidP="009768A0">
      <w:pPr>
        <w:spacing w:beforeLines="50" w:before="180"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【２】</w:t>
      </w:r>
      <w:r w:rsidR="001A0CCE">
        <w:rPr>
          <w:rFonts w:ascii="メイリオ" w:eastAsia="メイリオ" w:hAnsi="メイリオ" w:hint="eastAsia"/>
        </w:rPr>
        <w:t>＜SDGs達成への重点的な取組及び指標＞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355"/>
        <w:gridCol w:w="905"/>
        <w:gridCol w:w="2704"/>
        <w:gridCol w:w="2835"/>
        <w:gridCol w:w="1985"/>
        <w:gridCol w:w="992"/>
      </w:tblGrid>
      <w:tr w:rsidR="00463A59" w14:paraId="03B67692" w14:textId="3DAEDF9E" w:rsidTr="00CC77ED">
        <w:trPr>
          <w:trHeight w:val="772"/>
          <w:jc w:val="center"/>
        </w:trPr>
        <w:tc>
          <w:tcPr>
            <w:tcW w:w="355" w:type="dxa"/>
          </w:tcPr>
          <w:p w14:paraId="039C699E" w14:textId="77777777" w:rsidR="00463A59" w:rsidRDefault="00463A59" w:rsidP="00B9667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bookmarkStart w:id="0" w:name="_Hlk99115054"/>
          </w:p>
        </w:tc>
        <w:tc>
          <w:tcPr>
            <w:tcW w:w="905" w:type="dxa"/>
            <w:vAlign w:val="center"/>
          </w:tcPr>
          <w:p w14:paraId="5D104FA4" w14:textId="3A754DDA" w:rsidR="00463A59" w:rsidRPr="00463A59" w:rsidRDefault="00463A59" w:rsidP="00463A59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63A59">
              <w:rPr>
                <w:rFonts w:ascii="メイリオ" w:eastAsia="メイリオ" w:hAnsi="メイリオ" w:hint="eastAsia"/>
                <w:szCs w:val="21"/>
              </w:rPr>
              <w:t>３側面</w:t>
            </w:r>
          </w:p>
        </w:tc>
        <w:tc>
          <w:tcPr>
            <w:tcW w:w="2704" w:type="dxa"/>
            <w:vAlign w:val="center"/>
          </w:tcPr>
          <w:p w14:paraId="55CC3300" w14:textId="77777777" w:rsidR="00463A59" w:rsidRDefault="00463A59" w:rsidP="00B9667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取組</w:t>
            </w:r>
          </w:p>
        </w:tc>
        <w:tc>
          <w:tcPr>
            <w:tcW w:w="2835" w:type="dxa"/>
            <w:vAlign w:val="center"/>
          </w:tcPr>
          <w:p w14:paraId="15CD5A79" w14:textId="77777777" w:rsidR="00463A59" w:rsidRDefault="00463A59" w:rsidP="00B9667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指標</w:t>
            </w:r>
          </w:p>
        </w:tc>
        <w:tc>
          <w:tcPr>
            <w:tcW w:w="1985" w:type="dxa"/>
            <w:vAlign w:val="center"/>
          </w:tcPr>
          <w:p w14:paraId="66AC8432" w14:textId="77777777" w:rsidR="00463A59" w:rsidRPr="00097BE8" w:rsidRDefault="00463A59" w:rsidP="00B96676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097BE8">
              <w:rPr>
                <w:rFonts w:ascii="メイリオ" w:eastAsia="メイリオ" w:hAnsi="メイリオ" w:hint="eastAsia"/>
                <w:sz w:val="18"/>
                <w:szCs w:val="20"/>
              </w:rPr>
              <w:t>長崎県総合計画</w:t>
            </w:r>
          </w:p>
          <w:p w14:paraId="6A9C27F9" w14:textId="793DB300" w:rsidR="00463A59" w:rsidRDefault="00463A59" w:rsidP="00463A5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97BE8">
              <w:rPr>
                <w:rFonts w:ascii="メイリオ" w:eastAsia="メイリオ" w:hAnsi="メイリオ" w:hint="eastAsia"/>
                <w:sz w:val="18"/>
                <w:szCs w:val="20"/>
              </w:rPr>
              <w:t>における関連施策</w:t>
            </w:r>
          </w:p>
        </w:tc>
        <w:tc>
          <w:tcPr>
            <w:tcW w:w="992" w:type="dxa"/>
            <w:vAlign w:val="center"/>
          </w:tcPr>
          <w:p w14:paraId="78C57481" w14:textId="257DA90F" w:rsidR="00463A59" w:rsidRDefault="00463A59" w:rsidP="00463A5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463A59">
              <w:rPr>
                <w:rFonts w:ascii="メイリオ" w:eastAsia="メイリオ" w:hAnsi="メイリオ" w:hint="eastAsia"/>
                <w:sz w:val="20"/>
                <w:szCs w:val="21"/>
              </w:rPr>
              <w:t>SDGs</w:t>
            </w:r>
            <w:r w:rsidRPr="00463A59">
              <w:rPr>
                <w:rFonts w:ascii="メイリオ" w:eastAsia="メイリオ" w:hAnsi="メイリオ" w:hint="eastAsia"/>
                <w:sz w:val="16"/>
                <w:szCs w:val="18"/>
              </w:rPr>
              <w:t>のゴール</w:t>
            </w:r>
          </w:p>
        </w:tc>
      </w:tr>
      <w:tr w:rsidR="0023146F" w14:paraId="0749F9EC" w14:textId="4A137D56" w:rsidTr="00CC77ED">
        <w:trPr>
          <w:trHeight w:val="371"/>
          <w:jc w:val="center"/>
        </w:trPr>
        <w:tc>
          <w:tcPr>
            <w:tcW w:w="355" w:type="dxa"/>
            <w:vMerge w:val="restart"/>
            <w:vAlign w:val="center"/>
          </w:tcPr>
          <w:p w14:paraId="04F5A8AC" w14:textId="668BB7B3" w:rsidR="0023146F" w:rsidRDefault="0023146F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905" w:type="dxa"/>
            <w:vMerge w:val="restart"/>
            <w:vAlign w:val="center"/>
          </w:tcPr>
          <w:p w14:paraId="09EF73DE" w14:textId="20852C21" w:rsidR="0023146F" w:rsidRDefault="00E71D8A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6431972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>
              <w:rPr>
                <w:rFonts w:ascii="メイリオ" w:eastAsia="メイリオ" w:hAnsi="メイリオ" w:hint="eastAsia"/>
              </w:rPr>
              <w:t>社会</w:t>
            </w:r>
          </w:p>
          <w:p w14:paraId="423CC14C" w14:textId="77777777" w:rsidR="0023146F" w:rsidRDefault="00E71D8A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81445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>
              <w:rPr>
                <w:rFonts w:ascii="メイリオ" w:eastAsia="メイリオ" w:hAnsi="メイリオ" w:hint="eastAsia"/>
              </w:rPr>
              <w:t>経済</w:t>
            </w:r>
          </w:p>
          <w:p w14:paraId="2FD05C8C" w14:textId="7100AFE5" w:rsidR="0023146F" w:rsidRDefault="00E71D8A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1315530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>
              <w:rPr>
                <w:rFonts w:ascii="メイリオ" w:eastAsia="メイリオ" w:hAnsi="メイリオ" w:hint="eastAsia"/>
              </w:rPr>
              <w:t>環境</w:t>
            </w:r>
          </w:p>
        </w:tc>
        <w:tc>
          <w:tcPr>
            <w:tcW w:w="2704" w:type="dxa"/>
            <w:vMerge w:val="restart"/>
          </w:tcPr>
          <w:p w14:paraId="677B3BD3" w14:textId="77777777" w:rsidR="0023146F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 w:val="restart"/>
          </w:tcPr>
          <w:p w14:paraId="7DB30D1A" w14:textId="77777777" w:rsidR="0023146F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590A9D86" w14:textId="56C4F2A0" w:rsidR="0023146F" w:rsidRDefault="0023146F" w:rsidP="0023146F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－　－</w:t>
            </w:r>
          </w:p>
        </w:tc>
        <w:tc>
          <w:tcPr>
            <w:tcW w:w="992" w:type="dxa"/>
            <w:vMerge w:val="restart"/>
          </w:tcPr>
          <w:p w14:paraId="68BC2B79" w14:textId="5D250F74" w:rsidR="0023146F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97BE8" w14:paraId="7CCA2436" w14:textId="15DCBBFE" w:rsidTr="00CC77ED">
        <w:trPr>
          <w:trHeight w:val="1433"/>
          <w:jc w:val="center"/>
        </w:trPr>
        <w:tc>
          <w:tcPr>
            <w:tcW w:w="355" w:type="dxa"/>
            <w:vMerge/>
            <w:vAlign w:val="center"/>
          </w:tcPr>
          <w:p w14:paraId="455E6AD2" w14:textId="77777777" w:rsidR="00463A59" w:rsidRDefault="00463A59" w:rsidP="00B96676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</w:rPr>
            </w:pPr>
          </w:p>
        </w:tc>
        <w:tc>
          <w:tcPr>
            <w:tcW w:w="905" w:type="dxa"/>
            <w:vMerge/>
            <w:vAlign w:val="center"/>
          </w:tcPr>
          <w:p w14:paraId="3C0576DA" w14:textId="5F547020" w:rsidR="00463A59" w:rsidRDefault="00463A59" w:rsidP="00B96676">
            <w:pPr>
              <w:spacing w:line="400" w:lineRule="exact"/>
              <w:jc w:val="center"/>
              <w:rPr>
                <w:rFonts w:ascii="メイリオ" w:eastAsia="メイリオ" w:hAnsi="メイリオ"/>
                <w:noProof/>
              </w:rPr>
            </w:pPr>
          </w:p>
        </w:tc>
        <w:tc>
          <w:tcPr>
            <w:tcW w:w="2704" w:type="dxa"/>
            <w:vMerge/>
          </w:tcPr>
          <w:p w14:paraId="38AD51CD" w14:textId="77777777" w:rsidR="00463A59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/>
          </w:tcPr>
          <w:p w14:paraId="6C27FFAF" w14:textId="77777777" w:rsidR="00463A59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5588D116" w14:textId="18BBF1D3" w:rsidR="00463A59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Merge/>
          </w:tcPr>
          <w:p w14:paraId="5024BC7D" w14:textId="77777777" w:rsidR="00463A59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3146F" w14:paraId="17758739" w14:textId="2C5FF09C" w:rsidTr="00CC77ED">
        <w:trPr>
          <w:trHeight w:val="382"/>
          <w:jc w:val="center"/>
        </w:trPr>
        <w:tc>
          <w:tcPr>
            <w:tcW w:w="355" w:type="dxa"/>
            <w:vMerge w:val="restart"/>
            <w:vAlign w:val="center"/>
          </w:tcPr>
          <w:p w14:paraId="4D2B6525" w14:textId="0633130F" w:rsidR="0023146F" w:rsidRDefault="0023146F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905" w:type="dxa"/>
            <w:vMerge w:val="restart"/>
            <w:vAlign w:val="center"/>
          </w:tcPr>
          <w:p w14:paraId="71DC290B" w14:textId="5234C30B" w:rsidR="0023146F" w:rsidRDefault="00E71D8A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558859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>
              <w:rPr>
                <w:rFonts w:ascii="メイリオ" w:eastAsia="メイリオ" w:hAnsi="メイリオ" w:hint="eastAsia"/>
              </w:rPr>
              <w:t>社会</w:t>
            </w:r>
          </w:p>
          <w:p w14:paraId="261F8DE6" w14:textId="77777777" w:rsidR="0023146F" w:rsidRDefault="00E71D8A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44875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>
              <w:rPr>
                <w:rFonts w:ascii="メイリオ" w:eastAsia="メイリオ" w:hAnsi="メイリオ" w:hint="eastAsia"/>
              </w:rPr>
              <w:t>経済</w:t>
            </w:r>
          </w:p>
          <w:p w14:paraId="2393709F" w14:textId="77777777" w:rsidR="0023146F" w:rsidRDefault="00E71D8A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629828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>
              <w:rPr>
                <w:rFonts w:ascii="メイリオ" w:eastAsia="メイリオ" w:hAnsi="メイリオ" w:hint="eastAsia"/>
              </w:rPr>
              <w:t>環境</w:t>
            </w:r>
          </w:p>
        </w:tc>
        <w:tc>
          <w:tcPr>
            <w:tcW w:w="2704" w:type="dxa"/>
            <w:vMerge w:val="restart"/>
          </w:tcPr>
          <w:p w14:paraId="6A5442D9" w14:textId="77777777" w:rsidR="0023146F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 w:val="restart"/>
          </w:tcPr>
          <w:p w14:paraId="3D957CC9" w14:textId="77777777" w:rsidR="0023146F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2AE111D3" w14:textId="5CF7B3B5" w:rsidR="0023146F" w:rsidRDefault="0023146F" w:rsidP="0023146F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－　－</w:t>
            </w:r>
          </w:p>
        </w:tc>
        <w:tc>
          <w:tcPr>
            <w:tcW w:w="992" w:type="dxa"/>
            <w:vMerge w:val="restart"/>
          </w:tcPr>
          <w:p w14:paraId="779E6B68" w14:textId="77777777" w:rsidR="0023146F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3A59" w14:paraId="33111C74" w14:textId="138B73B6" w:rsidTr="00CC77ED">
        <w:trPr>
          <w:trHeight w:val="1433"/>
          <w:jc w:val="center"/>
        </w:trPr>
        <w:tc>
          <w:tcPr>
            <w:tcW w:w="355" w:type="dxa"/>
            <w:vMerge/>
            <w:vAlign w:val="center"/>
          </w:tcPr>
          <w:p w14:paraId="2A2ABA04" w14:textId="77777777" w:rsidR="00463A59" w:rsidRDefault="00463A59" w:rsidP="00B9667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5" w:type="dxa"/>
            <w:vMerge/>
            <w:vAlign w:val="center"/>
          </w:tcPr>
          <w:p w14:paraId="12D158B2" w14:textId="14D428B7" w:rsidR="00463A59" w:rsidRDefault="00463A59" w:rsidP="00B96676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04" w:type="dxa"/>
            <w:vMerge/>
          </w:tcPr>
          <w:p w14:paraId="044466FB" w14:textId="77777777" w:rsidR="00463A59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/>
          </w:tcPr>
          <w:p w14:paraId="4F2F5525" w14:textId="77777777" w:rsidR="00463A59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65E23B7D" w14:textId="2D560D6D" w:rsidR="00463A59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Merge/>
          </w:tcPr>
          <w:p w14:paraId="67E2DB91" w14:textId="77777777" w:rsidR="00463A59" w:rsidRDefault="00463A59" w:rsidP="00B9667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3146F" w14:paraId="5F6C74D1" w14:textId="050E2A56" w:rsidTr="00CC77ED">
        <w:trPr>
          <w:trHeight w:val="379"/>
          <w:jc w:val="center"/>
        </w:trPr>
        <w:tc>
          <w:tcPr>
            <w:tcW w:w="355" w:type="dxa"/>
            <w:vMerge w:val="restart"/>
            <w:vAlign w:val="center"/>
          </w:tcPr>
          <w:p w14:paraId="5866FCE3" w14:textId="1913440B" w:rsidR="0023146F" w:rsidRDefault="0023146F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905" w:type="dxa"/>
            <w:vMerge w:val="restart"/>
            <w:vAlign w:val="center"/>
          </w:tcPr>
          <w:p w14:paraId="327D5327" w14:textId="442EF482" w:rsidR="0023146F" w:rsidRDefault="00E71D8A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814659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>
              <w:rPr>
                <w:rFonts w:ascii="メイリオ" w:eastAsia="メイリオ" w:hAnsi="メイリオ" w:hint="eastAsia"/>
              </w:rPr>
              <w:t>社会</w:t>
            </w:r>
          </w:p>
          <w:p w14:paraId="0CEBBDD0" w14:textId="77777777" w:rsidR="0023146F" w:rsidRDefault="00E71D8A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440468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>
              <w:rPr>
                <w:rFonts w:ascii="メイリオ" w:eastAsia="メイリオ" w:hAnsi="メイリオ" w:hint="eastAsia"/>
              </w:rPr>
              <w:t>経済</w:t>
            </w:r>
          </w:p>
          <w:p w14:paraId="4ADD8258" w14:textId="77777777" w:rsidR="0023146F" w:rsidRDefault="00E71D8A" w:rsidP="0023146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260409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314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146F">
              <w:rPr>
                <w:rFonts w:ascii="メイリオ" w:eastAsia="メイリオ" w:hAnsi="メイリオ" w:hint="eastAsia"/>
              </w:rPr>
              <w:t>環境</w:t>
            </w:r>
          </w:p>
        </w:tc>
        <w:tc>
          <w:tcPr>
            <w:tcW w:w="2704" w:type="dxa"/>
            <w:vMerge w:val="restart"/>
          </w:tcPr>
          <w:p w14:paraId="2EDE4323" w14:textId="77777777" w:rsidR="0023146F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 w:val="restart"/>
          </w:tcPr>
          <w:p w14:paraId="1FC24F0A" w14:textId="77777777" w:rsidR="0023146F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7C5EE462" w14:textId="5F168558" w:rsidR="0023146F" w:rsidRDefault="0023146F" w:rsidP="0023146F">
            <w:pPr>
              <w:spacing w:line="36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－　－</w:t>
            </w:r>
          </w:p>
        </w:tc>
        <w:tc>
          <w:tcPr>
            <w:tcW w:w="992" w:type="dxa"/>
            <w:vMerge w:val="restart"/>
          </w:tcPr>
          <w:p w14:paraId="0B7AE4DC" w14:textId="77777777" w:rsidR="0023146F" w:rsidRDefault="0023146F" w:rsidP="002314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97BE8" w14:paraId="405DD4CC" w14:textId="04AA8792" w:rsidTr="00CC77ED">
        <w:trPr>
          <w:trHeight w:val="1433"/>
          <w:jc w:val="center"/>
        </w:trPr>
        <w:tc>
          <w:tcPr>
            <w:tcW w:w="355" w:type="dxa"/>
            <w:vMerge/>
          </w:tcPr>
          <w:p w14:paraId="6545C0A5" w14:textId="77777777" w:rsidR="00463A59" w:rsidRDefault="00463A59" w:rsidP="00463A59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905" w:type="dxa"/>
            <w:vMerge/>
            <w:vAlign w:val="center"/>
          </w:tcPr>
          <w:p w14:paraId="5ECA6172" w14:textId="02006C42" w:rsidR="00463A59" w:rsidRDefault="00463A59" w:rsidP="00463A59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04" w:type="dxa"/>
            <w:vMerge/>
          </w:tcPr>
          <w:p w14:paraId="1509455B" w14:textId="77777777" w:rsidR="00463A59" w:rsidRDefault="00463A59" w:rsidP="00463A5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vMerge/>
          </w:tcPr>
          <w:p w14:paraId="1FB67FF7" w14:textId="77777777" w:rsidR="00463A59" w:rsidRDefault="00463A59" w:rsidP="00463A5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3757DA48" w14:textId="359898BB" w:rsidR="00463A59" w:rsidRDefault="00463A59" w:rsidP="00463A5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Merge/>
          </w:tcPr>
          <w:p w14:paraId="1D1F8FA2" w14:textId="77777777" w:rsidR="00463A59" w:rsidRDefault="00463A59" w:rsidP="00463A5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bookmarkEnd w:id="0"/>
    <w:p w14:paraId="665936D6" w14:textId="76F3087C" w:rsidR="001A0CCE" w:rsidRDefault="009A12C6" w:rsidP="009768A0">
      <w:pPr>
        <w:spacing w:beforeLines="50" w:before="180"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【３】</w:t>
      </w:r>
      <w:r w:rsidR="001A0CCE">
        <w:rPr>
          <w:rFonts w:ascii="メイリオ" w:eastAsia="メイリオ" w:hAnsi="メイリオ" w:hint="eastAsia"/>
        </w:rPr>
        <w:t>＜SDGs達成に向けてのパートナーシップ＞</w:t>
      </w:r>
    </w:p>
    <w:p w14:paraId="6B028E91" w14:textId="77777777" w:rsidR="00463A59" w:rsidRDefault="00463A59" w:rsidP="00463A59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他事業者と連携・協働を行っている、現在の取組や今後の取組(取り組みたいこと)を記載してください。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0CCE" w14:paraId="2B5C26FB" w14:textId="77777777" w:rsidTr="001A0CCE">
        <w:trPr>
          <w:trHeight w:val="1249"/>
        </w:trPr>
        <w:tc>
          <w:tcPr>
            <w:tcW w:w="9628" w:type="dxa"/>
          </w:tcPr>
          <w:p w14:paraId="07999E57" w14:textId="050D1DC6" w:rsidR="001A0CCE" w:rsidRPr="00463A59" w:rsidRDefault="001A0CCE" w:rsidP="001A0CC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282AB347" w14:textId="789F0F5F" w:rsidR="009A12C6" w:rsidRDefault="009A12C6" w:rsidP="00801B9D">
      <w:pPr>
        <w:spacing w:beforeLines="50" w:before="180"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【４】＜SDGs普及・促進に向けての外部への取組＞</w:t>
      </w:r>
      <w:r w:rsidR="009768A0">
        <w:rPr>
          <w:rFonts w:ascii="メイリオ" w:eastAsia="メイリオ" w:hAnsi="メイリオ" w:hint="eastAsia"/>
        </w:rPr>
        <w:t>（任意記載）</w:t>
      </w:r>
    </w:p>
    <w:p w14:paraId="755F7EE9" w14:textId="77777777" w:rsidR="00463A59" w:rsidRPr="009768A0" w:rsidRDefault="00463A59" w:rsidP="00463A59">
      <w:pPr>
        <w:spacing w:line="360" w:lineRule="exact"/>
        <w:jc w:val="left"/>
        <w:rPr>
          <w:rFonts w:ascii="メイリオ" w:eastAsia="メイリオ" w:hAnsi="メイリオ"/>
          <w:color w:val="000000" w:themeColor="text1"/>
        </w:rPr>
      </w:pPr>
      <w:r w:rsidRPr="00F260A0">
        <w:rPr>
          <w:rFonts w:ascii="メイリオ" w:eastAsia="メイリオ" w:hAnsi="メイリオ" w:hint="eastAsia"/>
          <w:color w:val="000000" w:themeColor="text1"/>
        </w:rPr>
        <w:t>SDGsを普及・促進させるために、</w:t>
      </w:r>
      <w:r>
        <w:rPr>
          <w:rFonts w:ascii="メイリオ" w:eastAsia="メイリオ" w:hAnsi="メイリオ" w:hint="eastAsia"/>
          <w:color w:val="000000" w:themeColor="text1"/>
        </w:rPr>
        <w:t>事業者内部だけでなく、</w:t>
      </w:r>
      <w:r w:rsidRPr="00F260A0">
        <w:rPr>
          <w:rFonts w:ascii="メイリオ" w:eastAsia="メイリオ" w:hAnsi="メイリオ" w:hint="eastAsia"/>
          <w:color w:val="000000" w:themeColor="text1"/>
        </w:rPr>
        <w:t>サプライチェーンや地域住民等の外部に向けて取り組んでいること（取り組みたいこと）があれば</w:t>
      </w:r>
      <w:r>
        <w:rPr>
          <w:rFonts w:ascii="メイリオ" w:eastAsia="メイリオ" w:hAnsi="メイリオ" w:hint="eastAsia"/>
          <w:color w:val="000000" w:themeColor="text1"/>
        </w:rPr>
        <w:t>、</w:t>
      </w:r>
      <w:r w:rsidRPr="00F260A0">
        <w:rPr>
          <w:rFonts w:ascii="メイリオ" w:eastAsia="メイリオ" w:hAnsi="メイリオ" w:hint="eastAsia"/>
          <w:color w:val="000000" w:themeColor="text1"/>
        </w:rPr>
        <w:t>下記に記載してください。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8A0" w14:paraId="3DB8FF89" w14:textId="77777777" w:rsidTr="00801B9D">
        <w:trPr>
          <w:trHeight w:val="2131"/>
        </w:trPr>
        <w:tc>
          <w:tcPr>
            <w:tcW w:w="9628" w:type="dxa"/>
          </w:tcPr>
          <w:p w14:paraId="026026B1" w14:textId="77777777" w:rsidR="009768A0" w:rsidRPr="00463A59" w:rsidRDefault="009768A0" w:rsidP="009768A0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bookmarkStart w:id="1" w:name="_Hlk99115086"/>
          </w:p>
        </w:tc>
      </w:tr>
      <w:bookmarkEnd w:id="1"/>
    </w:tbl>
    <w:p w14:paraId="3C319D8E" w14:textId="57E71D99" w:rsidR="002100B8" w:rsidRPr="009768A0" w:rsidRDefault="002100B8" w:rsidP="009768A0">
      <w:pPr>
        <w:spacing w:line="360" w:lineRule="exact"/>
        <w:jc w:val="left"/>
        <w:rPr>
          <w:rFonts w:ascii="メイリオ" w:eastAsia="メイリオ" w:hAnsi="メイリオ"/>
          <w:color w:val="000000" w:themeColor="text1"/>
        </w:rPr>
      </w:pPr>
    </w:p>
    <w:sectPr w:rsidR="002100B8" w:rsidRPr="009768A0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712C6" w14:textId="77777777" w:rsidR="008103B7" w:rsidRDefault="008103B7" w:rsidP="008103B7">
      <w:r>
        <w:separator/>
      </w:r>
    </w:p>
  </w:endnote>
  <w:endnote w:type="continuationSeparator" w:id="0">
    <w:p w14:paraId="69401909" w14:textId="77777777" w:rsidR="008103B7" w:rsidRDefault="008103B7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1A920" w14:textId="77777777" w:rsidR="008103B7" w:rsidRDefault="008103B7" w:rsidP="008103B7">
      <w:r>
        <w:separator/>
      </w:r>
    </w:p>
  </w:footnote>
  <w:footnote w:type="continuationSeparator" w:id="0">
    <w:p w14:paraId="563C76BA" w14:textId="77777777" w:rsidR="008103B7" w:rsidRDefault="008103B7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1C"/>
    <w:rsid w:val="00011DCB"/>
    <w:rsid w:val="00097BE8"/>
    <w:rsid w:val="000B34CD"/>
    <w:rsid w:val="000E6224"/>
    <w:rsid w:val="00105A76"/>
    <w:rsid w:val="00133F28"/>
    <w:rsid w:val="001840CD"/>
    <w:rsid w:val="001A0CCE"/>
    <w:rsid w:val="001C6D40"/>
    <w:rsid w:val="001C78F8"/>
    <w:rsid w:val="002100B8"/>
    <w:rsid w:val="0023146F"/>
    <w:rsid w:val="00290E1C"/>
    <w:rsid w:val="00365E06"/>
    <w:rsid w:val="003B41BB"/>
    <w:rsid w:val="003B5F83"/>
    <w:rsid w:val="003C0DD5"/>
    <w:rsid w:val="003C45E8"/>
    <w:rsid w:val="003F14EA"/>
    <w:rsid w:val="00400166"/>
    <w:rsid w:val="00463A59"/>
    <w:rsid w:val="004A0527"/>
    <w:rsid w:val="004D617B"/>
    <w:rsid w:val="00502B7E"/>
    <w:rsid w:val="005246F0"/>
    <w:rsid w:val="00541E8B"/>
    <w:rsid w:val="00570E3F"/>
    <w:rsid w:val="006D68A9"/>
    <w:rsid w:val="00706BA4"/>
    <w:rsid w:val="0071344E"/>
    <w:rsid w:val="007A48CB"/>
    <w:rsid w:val="007B0501"/>
    <w:rsid w:val="00801502"/>
    <w:rsid w:val="00801B9D"/>
    <w:rsid w:val="0080351B"/>
    <w:rsid w:val="00803F72"/>
    <w:rsid w:val="008103B7"/>
    <w:rsid w:val="008E2698"/>
    <w:rsid w:val="009768A0"/>
    <w:rsid w:val="009A12C6"/>
    <w:rsid w:val="00A02398"/>
    <w:rsid w:val="00A32393"/>
    <w:rsid w:val="00A51D7B"/>
    <w:rsid w:val="00A54908"/>
    <w:rsid w:val="00A658FE"/>
    <w:rsid w:val="00AB7E62"/>
    <w:rsid w:val="00AE14FC"/>
    <w:rsid w:val="00AE5D6E"/>
    <w:rsid w:val="00AF0377"/>
    <w:rsid w:val="00B50AC8"/>
    <w:rsid w:val="00B96676"/>
    <w:rsid w:val="00BA2FA0"/>
    <w:rsid w:val="00BD5473"/>
    <w:rsid w:val="00C06791"/>
    <w:rsid w:val="00C664AA"/>
    <w:rsid w:val="00CB7210"/>
    <w:rsid w:val="00CC77ED"/>
    <w:rsid w:val="00DB458C"/>
    <w:rsid w:val="00E34839"/>
    <w:rsid w:val="00E576F0"/>
    <w:rsid w:val="00E71D8A"/>
    <w:rsid w:val="00EB484A"/>
    <w:rsid w:val="00EB6D74"/>
    <w:rsid w:val="00EC3D44"/>
    <w:rsid w:val="00EE3576"/>
    <w:rsid w:val="00F003B7"/>
    <w:rsid w:val="00F260A0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66D5C4C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1C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悠生</dc:creator>
  <cp:keywords/>
  <dc:description/>
  <cp:lastModifiedBy>古賀 悠生</cp:lastModifiedBy>
  <cp:revision>31</cp:revision>
  <cp:lastPrinted>2022-03-11T06:14:00Z</cp:lastPrinted>
  <dcterms:created xsi:type="dcterms:W3CDTF">2021-09-06T02:47:00Z</dcterms:created>
  <dcterms:modified xsi:type="dcterms:W3CDTF">2022-03-31T04:49:00Z</dcterms:modified>
</cp:coreProperties>
</file>